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94" w:rsidRDefault="00441F94" w:rsidP="00441F9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Zarządzenie </w:t>
      </w:r>
    </w:p>
    <w:p w:rsidR="00441F94" w:rsidRDefault="00441F94" w:rsidP="00441F9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Dyrektora Publicznego Przedszkola Nr 4 w Pile </w:t>
      </w:r>
    </w:p>
    <w:p w:rsidR="00441F94" w:rsidRDefault="00C90031" w:rsidP="00441F94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z dnia  30.08.2021 </w:t>
      </w:r>
      <w:r w:rsidR="00441F94">
        <w:rPr>
          <w:rFonts w:cs="Times New Roman"/>
          <w:b/>
          <w:sz w:val="24"/>
          <w:szCs w:val="24"/>
        </w:rPr>
        <w:t xml:space="preserve"> r.                              </w:t>
      </w:r>
    </w:p>
    <w:p w:rsidR="00441F94" w:rsidRDefault="00441F94" w:rsidP="00441F9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 sprawie:  </w:t>
      </w:r>
      <w:r w:rsidR="00C90031">
        <w:rPr>
          <w:rFonts w:cs="Times New Roman"/>
          <w:b/>
          <w:sz w:val="24"/>
          <w:szCs w:val="24"/>
        </w:rPr>
        <w:t xml:space="preserve">Rozwiązań  mających na celu eliminację zagrożenia związanego z rozprzestrzenianiem się COVID -19 </w:t>
      </w:r>
    </w:p>
    <w:p w:rsidR="00441F94" w:rsidRDefault="00441F94" w:rsidP="00441F94">
      <w:pPr>
        <w:spacing w:line="240" w:lineRule="auto"/>
        <w:jc w:val="both"/>
      </w:pPr>
      <w:r>
        <w:t xml:space="preserve"> N a podstawie: </w:t>
      </w:r>
    </w:p>
    <w:p w:rsidR="00C90031" w:rsidRPr="00BB6485" w:rsidRDefault="00C90031" w:rsidP="00C90031">
      <w:pPr>
        <w:pStyle w:val="Akapitzlist"/>
        <w:numPr>
          <w:ilvl w:val="0"/>
          <w:numId w:val="3"/>
        </w:numPr>
        <w:spacing w:after="150" w:line="240" w:lineRule="auto"/>
        <w:jc w:val="both"/>
        <w:rPr>
          <w:rFonts w:cs="Times New Roman"/>
          <w:i/>
        </w:rPr>
      </w:pPr>
      <w:r w:rsidRPr="00BB6485">
        <w:rPr>
          <w:rFonts w:eastAsia="Calibri" w:cs="Times New Roman"/>
          <w:i/>
        </w:rPr>
        <w:t xml:space="preserve">art. 68 ust. 1 </w:t>
      </w:r>
      <w:proofErr w:type="spellStart"/>
      <w:r w:rsidRPr="00BB6485">
        <w:rPr>
          <w:rFonts w:eastAsia="Calibri" w:cs="Times New Roman"/>
          <w:i/>
        </w:rPr>
        <w:t>pkt</w:t>
      </w:r>
      <w:proofErr w:type="spellEnd"/>
      <w:r w:rsidRPr="00BB6485">
        <w:rPr>
          <w:rFonts w:eastAsia="Calibri" w:cs="Times New Roman"/>
          <w:i/>
        </w:rPr>
        <w:t xml:space="preserve"> 6 Ustawy z dnia 14 grudnia 2016 r. Prawo oświatowe (</w:t>
      </w:r>
      <w:proofErr w:type="spellStart"/>
      <w:r w:rsidRPr="00BB6485">
        <w:rPr>
          <w:rFonts w:eastAsia="Calibri" w:cs="Times New Roman"/>
          <w:i/>
        </w:rPr>
        <w:t>t.j</w:t>
      </w:r>
      <w:proofErr w:type="spellEnd"/>
      <w:r w:rsidRPr="00BB6485">
        <w:rPr>
          <w:rFonts w:eastAsia="Calibri" w:cs="Times New Roman"/>
          <w:i/>
        </w:rPr>
        <w:t xml:space="preserve">. Dz.U.2021.0.1082) w zw. z art. 8a ust. 5 </w:t>
      </w:r>
      <w:proofErr w:type="spellStart"/>
      <w:r w:rsidRPr="00BB6485">
        <w:rPr>
          <w:rFonts w:eastAsia="Calibri" w:cs="Times New Roman"/>
          <w:i/>
        </w:rPr>
        <w:t>pkt</w:t>
      </w:r>
      <w:proofErr w:type="spellEnd"/>
      <w:r w:rsidRPr="00BB6485">
        <w:rPr>
          <w:rFonts w:eastAsia="Calibri" w:cs="Times New Roman"/>
          <w:i/>
        </w:rPr>
        <w:t xml:space="preserve"> 2 Ustawy z dnia 14 marca 1985 r. o Państwowej Inspekcji Sanitarnej  </w:t>
      </w:r>
      <w:r w:rsidRPr="00BB6485">
        <w:t>Dz. U. z 2021 r. poz. 195.</w:t>
      </w:r>
    </w:p>
    <w:p w:rsidR="00441F94" w:rsidRPr="00BB6485" w:rsidRDefault="00441F94" w:rsidP="00441F94">
      <w:pPr>
        <w:pStyle w:val="Akapitzlist"/>
        <w:numPr>
          <w:ilvl w:val="0"/>
          <w:numId w:val="1"/>
        </w:numPr>
        <w:spacing w:after="150"/>
        <w:jc w:val="both"/>
        <w:rPr>
          <w:rFonts w:cs="Times New Roman"/>
          <w:i/>
        </w:rPr>
      </w:pPr>
      <w:r w:rsidRPr="00BB6485">
        <w:rPr>
          <w:rFonts w:eastAsia="Calibri" w:cs="Times New Roman"/>
          <w:i/>
        </w:rPr>
        <w:t>Wytycznych przeciwepidemicznych Głównego Insp</w:t>
      </w:r>
      <w:r w:rsidR="00C90031" w:rsidRPr="00BB6485">
        <w:rPr>
          <w:rFonts w:eastAsia="Calibri" w:cs="Times New Roman"/>
          <w:i/>
        </w:rPr>
        <w:t xml:space="preserve">ektora Sanitarnego z 19 listopada </w:t>
      </w:r>
      <w:r w:rsidRPr="00BB6485">
        <w:rPr>
          <w:rFonts w:eastAsia="Calibri" w:cs="Times New Roman"/>
          <w:i/>
        </w:rPr>
        <w:t xml:space="preserve"> 2020 r. dla przedszkoli , oddziałów przedszkolnych w szkole podstawowej i innych form wychowania przedszkolnego oraz instytucji opieki nad dziećmi w wieku do 3 lat </w:t>
      </w:r>
    </w:p>
    <w:p w:rsidR="00441F94" w:rsidRPr="00BB6485" w:rsidRDefault="00441F94" w:rsidP="00441F94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441F94" w:rsidRPr="00BB6485" w:rsidRDefault="00441F94" w:rsidP="00CD76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D7677" w:rsidRPr="00BB6485" w:rsidRDefault="00CD7677" w:rsidP="00CD76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1F94" w:rsidRPr="00BB6485">
        <w:rPr>
          <w:rFonts w:ascii="Times New Roman" w:hAnsi="Times New Roman" w:cs="Times New Roman"/>
          <w:sz w:val="24"/>
          <w:szCs w:val="24"/>
        </w:rPr>
        <w:t xml:space="preserve">§ 1. Rodziców i pracowników przedszkola obowiązują  </w:t>
      </w:r>
      <w:r w:rsidRPr="00BB6485">
        <w:rPr>
          <w:rFonts w:ascii="Times New Roman" w:hAnsi="Times New Roman" w:cs="Times New Roman"/>
          <w:sz w:val="24"/>
          <w:szCs w:val="24"/>
        </w:rPr>
        <w:t xml:space="preserve">rozwiązania mające  na celu                                                                      </w:t>
      </w:r>
    </w:p>
    <w:p w:rsidR="00CD7677" w:rsidRPr="00BB6485" w:rsidRDefault="00CD7677" w:rsidP="00CD76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                 eliminację zagrożenia związanego z rozprzestrzenianiem się COVID -19 </w:t>
      </w:r>
    </w:p>
    <w:p w:rsidR="00441F94" w:rsidRPr="00BB6485" w:rsidRDefault="00441F94" w:rsidP="00CD767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 </w:t>
      </w:r>
      <w:r w:rsidR="00CD7677" w:rsidRPr="00BB64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6485">
        <w:rPr>
          <w:rFonts w:ascii="Times New Roman" w:hAnsi="Times New Roman" w:cs="Times New Roman"/>
          <w:sz w:val="24"/>
          <w:szCs w:val="24"/>
        </w:rPr>
        <w:t xml:space="preserve"> w  Publicznym Przedszkolu nr 4 w Pi</w:t>
      </w:r>
      <w:r w:rsidR="00CD7677" w:rsidRPr="00BB6485">
        <w:rPr>
          <w:rFonts w:ascii="Times New Roman" w:hAnsi="Times New Roman" w:cs="Times New Roman"/>
          <w:sz w:val="24"/>
          <w:szCs w:val="24"/>
        </w:rPr>
        <w:t>le w okresie epidemii .</w:t>
      </w:r>
    </w:p>
    <w:p w:rsidR="00441F94" w:rsidRPr="00BB6485" w:rsidRDefault="00441F94" w:rsidP="00441F94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7677" w:rsidRPr="00BB6485" w:rsidRDefault="00441F94" w:rsidP="00441F94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§ 2. Rodzice , którzy chcą korzystać z opieki nad dzieckiem od 01.09.2021 r.  </w:t>
      </w:r>
      <w:r w:rsidR="00CD7677" w:rsidRPr="00BB64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0AB" w:rsidRPr="00BB6485" w:rsidRDefault="00CD7677" w:rsidP="00441F94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      </w:t>
      </w:r>
      <w:r w:rsidR="00441F94" w:rsidRPr="00BB6485">
        <w:rPr>
          <w:rFonts w:ascii="Times New Roman" w:hAnsi="Times New Roman" w:cs="Times New Roman"/>
          <w:sz w:val="24"/>
          <w:szCs w:val="24"/>
        </w:rPr>
        <w:t>zobowiązani są do podpisania oświadczenia w ściśle określonym terminie</w:t>
      </w:r>
      <w:r w:rsidR="007040AB" w:rsidRPr="00BB6485">
        <w:rPr>
          <w:rFonts w:ascii="Times New Roman" w:hAnsi="Times New Roman" w:cs="Times New Roman"/>
          <w:sz w:val="24"/>
          <w:szCs w:val="24"/>
        </w:rPr>
        <w:t xml:space="preserve"> do </w:t>
      </w:r>
    </w:p>
    <w:p w:rsidR="00441F94" w:rsidRPr="00BB6485" w:rsidRDefault="007040AB" w:rsidP="00441F94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      01.09.2021 r. </w:t>
      </w:r>
      <w:r w:rsidR="00441F94" w:rsidRPr="00BB648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41F94" w:rsidRPr="00BB6485" w:rsidRDefault="00441F94" w:rsidP="00441F94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1F94" w:rsidRPr="00BB6485" w:rsidRDefault="00441F94" w:rsidP="00441F94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§ 3. Wprowadzam „Wewnętrzną procedurę zachowania szczególnych środków ostrożności  w   Publicznym Przedszkolu nr 4 w Pile w zakresie zasad i trybu zapobiegania zakażeniem   i rozprzestrzenianiem się koronawirusa ( COVID -19) obowiązującą od 01.09.2021 r. </w:t>
      </w:r>
    </w:p>
    <w:p w:rsidR="00441F94" w:rsidRPr="00BB6485" w:rsidRDefault="00441F94" w:rsidP="00441F94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1F94" w:rsidRPr="00BB6485" w:rsidRDefault="00441F94" w:rsidP="00441F94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§ 4.  Zapoznanie  rodziców z warunkami i procedurami nastąpi poprzez umieszczenie ich na stronie  internetowej przedszkola oraz przesyłając ( Załącznik nr 1 , 2 , 3  )  informację pocztą mailową . </w:t>
      </w:r>
    </w:p>
    <w:p w:rsidR="00441F94" w:rsidRPr="00BB6485" w:rsidRDefault="00441F94" w:rsidP="00441F94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1F94" w:rsidRPr="00BB6485" w:rsidRDefault="00441F94" w:rsidP="00441F9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            § 5. Załączniki do zarządzenia </w:t>
      </w:r>
    </w:p>
    <w:p w:rsidR="00441F94" w:rsidRPr="00BB6485" w:rsidRDefault="00441F94" w:rsidP="00441F9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1F94" w:rsidRPr="00BB6485" w:rsidRDefault="00441F94" w:rsidP="00441F94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Załącznik nr 1„ Procedura wewnętrzna zachowania szczególnych środków ostrożności  w  zakresie zasad i trybu zapobiegania zakażeniem i rozprzestrzenianiem się koronawirusa ( COVID -19) obowiązująca w Publicznym Przedszkolu nr 4 w Pile </w:t>
      </w:r>
    </w:p>
    <w:p w:rsidR="00441F94" w:rsidRPr="00BB6485" w:rsidRDefault="00441F94" w:rsidP="00441F9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1F94" w:rsidRPr="00BB6485" w:rsidRDefault="00441F94" w:rsidP="00441F94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Załącznik Nr 2 „ Oświadczenie rodziców / prawnych opiekunów w sprawie korzystania z opieki w Publicznym przedszkolu nr 4 w stanie epidemii </w:t>
      </w:r>
    </w:p>
    <w:p w:rsidR="00441F94" w:rsidRPr="00BB6485" w:rsidRDefault="00441F94" w:rsidP="00441F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1F94" w:rsidRPr="00BB6485" w:rsidRDefault="00441F94" w:rsidP="00441F94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1F94" w:rsidRPr="00BB6485" w:rsidRDefault="007040AB" w:rsidP="00441F94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6485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="00441F94" w:rsidRPr="00BB6485">
        <w:rPr>
          <w:rFonts w:ascii="Times New Roman" w:hAnsi="Times New Roman" w:cs="Times New Roman"/>
          <w:sz w:val="24"/>
          <w:szCs w:val="24"/>
        </w:rPr>
        <w:t xml:space="preserve"> Zasady organizacji opieki nad dziećmi w Publicznym Przedszkolu  nr  4  w okresie epidemii COVID – 19 </w:t>
      </w:r>
    </w:p>
    <w:p w:rsidR="00441F94" w:rsidRPr="00BB6485" w:rsidRDefault="00441F94" w:rsidP="00441F94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1F94" w:rsidRPr="00BB6485" w:rsidRDefault="00441F94" w:rsidP="00441F94">
      <w:pPr>
        <w:pStyle w:val="Bezodstpw"/>
        <w:spacing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85">
        <w:rPr>
          <w:rFonts w:ascii="Times New Roman" w:hAnsi="Times New Roman" w:cs="Times New Roman"/>
          <w:color w:val="000000" w:themeColor="text1"/>
          <w:sz w:val="24"/>
          <w:szCs w:val="24"/>
        </w:rPr>
        <w:t>§ 6. Zarządzenie wchodzi w życie z dniem podpisania .</w:t>
      </w:r>
    </w:p>
    <w:p w:rsidR="004B5E5B" w:rsidRPr="00BB6485" w:rsidRDefault="004B5E5B" w:rsidP="00441F94">
      <w:pPr>
        <w:pStyle w:val="Bezodstpw"/>
        <w:spacing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E5B" w:rsidRPr="00BB6485" w:rsidRDefault="004B5E5B" w:rsidP="00441F94">
      <w:pPr>
        <w:pStyle w:val="Bezodstpw"/>
        <w:spacing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7. Traci moc zarządzenie z dnia 28.08.2020 r. </w:t>
      </w:r>
    </w:p>
    <w:p w:rsidR="00282950" w:rsidRPr="00BB6485" w:rsidRDefault="00282950">
      <w:pPr>
        <w:rPr>
          <w:rFonts w:ascii="Times New Roman" w:hAnsi="Times New Roman" w:cs="Times New Roman"/>
        </w:rPr>
      </w:pPr>
    </w:p>
    <w:sectPr w:rsidR="00282950" w:rsidRPr="00BB6485" w:rsidSect="0028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4DD"/>
    <w:multiLevelType w:val="hybridMultilevel"/>
    <w:tmpl w:val="425C1222"/>
    <w:lvl w:ilvl="0" w:tplc="04150001">
      <w:start w:val="1"/>
      <w:numFmt w:val="bullet"/>
      <w:lvlText w:val=""/>
      <w:lvlJc w:val="left"/>
      <w:pPr>
        <w:ind w:left="-10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3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30908"/>
    <w:multiLevelType w:val="hybridMultilevel"/>
    <w:tmpl w:val="4ACCE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F94"/>
    <w:rsid w:val="00282950"/>
    <w:rsid w:val="003A6A49"/>
    <w:rsid w:val="00441F94"/>
    <w:rsid w:val="004B5E5B"/>
    <w:rsid w:val="00656DD5"/>
    <w:rsid w:val="007040AB"/>
    <w:rsid w:val="007764F5"/>
    <w:rsid w:val="008009FE"/>
    <w:rsid w:val="009572A2"/>
    <w:rsid w:val="00A81448"/>
    <w:rsid w:val="00BB6485"/>
    <w:rsid w:val="00C90031"/>
    <w:rsid w:val="00CD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1F9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1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Janina.Wolot</dc:creator>
  <cp:keywords/>
  <dc:description/>
  <cp:lastModifiedBy>Janina.Wolot</cp:lastModifiedBy>
  <cp:revision>11</cp:revision>
  <cp:lastPrinted>2021-08-24T11:10:00Z</cp:lastPrinted>
  <dcterms:created xsi:type="dcterms:W3CDTF">2021-08-23T12:41:00Z</dcterms:created>
  <dcterms:modified xsi:type="dcterms:W3CDTF">2021-08-24T11:18:00Z</dcterms:modified>
</cp:coreProperties>
</file>